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630925" w:rsidP="00C33904">
      <w:pPr>
        <w:jc w:val="both"/>
      </w:pPr>
      <w:r>
        <w:t>08.04</w:t>
      </w:r>
      <w:r w:rsidR="00C03F94">
        <w:t>.2019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 на 2019</w:t>
      </w:r>
      <w:r w:rsidR="00630925">
        <w:t>-2021</w:t>
      </w:r>
      <w:r w:rsidR="008049A3" w:rsidRPr="008049A3">
        <w:t xml:space="preserve"> год</w:t>
      </w:r>
      <w:r w:rsidR="00630925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>» на 2019</w:t>
      </w:r>
      <w:r w:rsidR="00A12A2A">
        <w:t>-2021</w:t>
      </w:r>
      <w:r w:rsidR="008049A3" w:rsidRPr="008049A3">
        <w:t xml:space="preserve"> год</w:t>
      </w:r>
      <w:r w:rsidR="00630925">
        <w:t>ы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630925">
        <w:t>25.03</w:t>
      </w:r>
      <w:r w:rsidR="00A12A2A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630925">
        <w:t>25.03.2019 года по 08.04</w:t>
      </w:r>
      <w:bookmarkStart w:id="0" w:name="_GoBack"/>
      <w:bookmarkEnd w:id="0"/>
      <w:r w:rsidR="00A12A2A">
        <w:t>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на 2019</w:t>
      </w:r>
      <w:r w:rsidR="00A12A2A">
        <w:t>-2021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4C3D7B"/>
    <w:rsid w:val="005D51C8"/>
    <w:rsid w:val="005F06D3"/>
    <w:rsid w:val="00621DB6"/>
    <w:rsid w:val="00621ECE"/>
    <w:rsid w:val="00630925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8</cp:revision>
  <cp:lastPrinted>2019-02-11T06:59:00Z</cp:lastPrinted>
  <dcterms:created xsi:type="dcterms:W3CDTF">2019-01-28T05:22:00Z</dcterms:created>
  <dcterms:modified xsi:type="dcterms:W3CDTF">2019-04-08T10:22:00Z</dcterms:modified>
</cp:coreProperties>
</file>